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500B3F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66D04">
        <w:t>08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221B7F" w:rsidP="00221B7F" w14:paraId="1ED43CF9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04EAF">
        <w:rPr>
          <w:b/>
        </w:rPr>
        <w:t>59</w:t>
      </w:r>
      <w:r w:rsidR="00F100F7">
        <w:rPr>
          <w:b/>
        </w:rPr>
        <w:t>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Ибрагимова М.С.***</w:t>
      </w:r>
      <w:r>
        <w:t xml:space="preserve">, привлекавшегося ранее к административной ответственности, </w:t>
      </w:r>
    </w:p>
    <w:p w:rsidR="00221B7F" w:rsidP="00221B7F" w14:paraId="4F33D541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221B7F" w14:paraId="17F8E270" w14:textId="1288EC51">
      <w:pPr>
        <w:ind w:firstLine="720"/>
        <w:jc w:val="both"/>
      </w:pPr>
      <w:r>
        <w:t>Ибрагимов М.С.,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F100F7">
        <w:t>15</w:t>
      </w:r>
      <w:r w:rsidR="008C2561">
        <w:t>.</w:t>
      </w:r>
      <w:r w:rsidR="00461878">
        <w:t>0</w:t>
      </w:r>
      <w:r w:rsidR="008F71AB">
        <w:t>9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F100F7">
        <w:t>22</w:t>
      </w:r>
      <w:r w:rsidRPr="000727D4">
        <w:t>.</w:t>
      </w:r>
      <w:r w:rsidR="008F71AB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F100F7">
        <w:t>22</w:t>
      </w:r>
      <w:r w:rsidRPr="000727D4">
        <w:t>.</w:t>
      </w:r>
      <w:r w:rsidR="00F3026A">
        <w:t>1</w:t>
      </w:r>
      <w:r w:rsidR="008F71AB">
        <w:t>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645F50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221B7F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100F7">
        <w:rPr>
          <w:sz w:val="24"/>
          <w:szCs w:val="24"/>
        </w:rPr>
        <w:t>15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8F71AB">
        <w:rPr>
          <w:sz w:val="24"/>
          <w:szCs w:val="24"/>
        </w:rPr>
        <w:t>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633F28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221B7F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A3E7CCB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D5DCB" w:rsidR="00BD5DCB">
        <w:rPr>
          <w:bCs/>
          <w:color w:val="000000"/>
        </w:rPr>
        <w:t>0412365400765005942420186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05458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1ECED60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21B7F"/>
    <w:rsid w:val="002353D2"/>
    <w:rsid w:val="00275706"/>
    <w:rsid w:val="002E0890"/>
    <w:rsid w:val="002E4814"/>
    <w:rsid w:val="003256DF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64ECD"/>
    <w:rsid w:val="00666D04"/>
    <w:rsid w:val="006D32CC"/>
    <w:rsid w:val="006E2B9A"/>
    <w:rsid w:val="006E7E69"/>
    <w:rsid w:val="007C7A70"/>
    <w:rsid w:val="007D0E80"/>
    <w:rsid w:val="007D6D0B"/>
    <w:rsid w:val="007F7183"/>
    <w:rsid w:val="00814299"/>
    <w:rsid w:val="00814A04"/>
    <w:rsid w:val="00844AD0"/>
    <w:rsid w:val="008C2561"/>
    <w:rsid w:val="008F71AB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AE4338"/>
    <w:rsid w:val="00B04EAF"/>
    <w:rsid w:val="00B10D2B"/>
    <w:rsid w:val="00B21E06"/>
    <w:rsid w:val="00B54E44"/>
    <w:rsid w:val="00B85B1A"/>
    <w:rsid w:val="00BB50F0"/>
    <w:rsid w:val="00BC572C"/>
    <w:rsid w:val="00BD5DCB"/>
    <w:rsid w:val="00BD6D47"/>
    <w:rsid w:val="00BE7C24"/>
    <w:rsid w:val="00C120A9"/>
    <w:rsid w:val="00C41BCD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00F7"/>
    <w:rsid w:val="00F11012"/>
    <w:rsid w:val="00F234F2"/>
    <w:rsid w:val="00F3026A"/>
    <w:rsid w:val="00F7076D"/>
    <w:rsid w:val="00F81E78"/>
    <w:rsid w:val="00FC60DB"/>
    <w:rsid w:val="00FD56D6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